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350E6" w14:textId="77777777" w:rsidR="007833B0" w:rsidRPr="007833B0" w:rsidRDefault="007833B0" w:rsidP="007833B0">
      <w:pPr>
        <w:jc w:val="center"/>
      </w:pPr>
      <w:r w:rsidRPr="007833B0">
        <w:rPr>
          <w:b/>
          <w:bCs/>
        </w:rPr>
        <w:t>Оповещение населения:</w:t>
      </w:r>
    </w:p>
    <w:p w14:paraId="72E370D3" w14:textId="6894EF90" w:rsidR="007833B0" w:rsidRPr="007833B0" w:rsidRDefault="007833B0" w:rsidP="007833B0">
      <w:r w:rsidRPr="007833B0">
        <w:drawing>
          <wp:inline distT="0" distB="0" distL="0" distR="0" wp14:anchorId="6AE8697A" wp14:editId="216631E5">
            <wp:extent cx="1905000" cy="942975"/>
            <wp:effectExtent l="0" t="0" r="0" b="9525"/>
            <wp:docPr id="1811731499" name="Рисунок 2" descr="Оповещение населения:">
              <a:hlinkClick xmlns:a="http://schemas.openxmlformats.org/drawingml/2006/main" r:id="rId5" tooltip="&quot;Оповещение населения: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овещение населения:">
                      <a:hlinkClick r:id="rId5" tooltip="&quot;Оповещение населения: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33B0">
        <w:t>ООО "</w:t>
      </w:r>
      <w:proofErr w:type="spellStart"/>
      <w:r w:rsidRPr="007833B0">
        <w:t>Дездело</w:t>
      </w:r>
      <w:proofErr w:type="spellEnd"/>
      <w:r w:rsidRPr="007833B0">
        <w:t xml:space="preserve">" информирует о проведении химической обработки борщевика Сосновского на территории Борского сельского поселения в период с 03.06.2021г. По </w:t>
      </w:r>
      <w:proofErr w:type="gramStart"/>
      <w:r w:rsidRPr="007833B0">
        <w:t>05.06.2021г.,Просим</w:t>
      </w:r>
      <w:proofErr w:type="gramEnd"/>
      <w:r w:rsidRPr="007833B0">
        <w:t xml:space="preserve"> вас обращать внимание на ограничительную ленту и информационные знаки. Соблюдать </w:t>
      </w:r>
      <w:proofErr w:type="gramStart"/>
      <w:r w:rsidRPr="007833B0">
        <w:t>сроки</w:t>
      </w:r>
      <w:proofErr w:type="gramEnd"/>
      <w:r w:rsidRPr="007833B0">
        <w:t xml:space="preserve"> указанные на установленных знаков.</w:t>
      </w:r>
    </w:p>
    <w:p w14:paraId="1A6C56CD" w14:textId="77777777" w:rsidR="007833B0" w:rsidRPr="007833B0" w:rsidRDefault="007833B0" w:rsidP="007833B0">
      <w:r w:rsidRPr="007833B0">
        <w:t>Пример информационных знаков:</w:t>
      </w:r>
    </w:p>
    <w:p w14:paraId="494AAB99" w14:textId="77777777" w:rsidR="007833B0" w:rsidRPr="007833B0" w:rsidRDefault="007833B0" w:rsidP="007833B0">
      <w:r w:rsidRPr="007833B0">
        <w:t> </w:t>
      </w: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490"/>
      </w:tblGrid>
      <w:tr w:rsidR="007833B0" w:rsidRPr="007833B0" w14:paraId="5DF9DA17" w14:textId="77777777" w:rsidTr="007833B0">
        <w:tc>
          <w:tcPr>
            <w:tcW w:w="9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A5DE1A" w14:textId="77777777" w:rsidR="007833B0" w:rsidRPr="007833B0" w:rsidRDefault="007833B0" w:rsidP="007833B0">
            <w:r w:rsidRPr="007833B0">
              <w:t>Внимание!</w:t>
            </w:r>
          </w:p>
          <w:p w14:paraId="06467D44" w14:textId="77777777" w:rsidR="007833B0" w:rsidRPr="007833B0" w:rsidRDefault="007833B0" w:rsidP="007833B0">
            <w:r w:rsidRPr="007833B0">
              <w:t>Обработано пестицидами!</w:t>
            </w:r>
          </w:p>
          <w:p w14:paraId="594049CE" w14:textId="77777777" w:rsidR="007833B0" w:rsidRPr="007833B0" w:rsidRDefault="007833B0" w:rsidP="007833B0">
            <w:r w:rsidRPr="007833B0">
              <w:t>Запрещается пребывание людей, выпас скота, сбор грибов, ягод, плодов, лекарственных трав до _____________</w:t>
            </w:r>
          </w:p>
          <w:p w14:paraId="125C5535" w14:textId="77777777" w:rsidR="007833B0" w:rsidRPr="007833B0" w:rsidRDefault="007833B0" w:rsidP="007833B0">
            <w:r w:rsidRPr="007833B0">
              <w:rPr>
                <w:i/>
                <w:iCs/>
              </w:rPr>
              <w:t>Обработано пестицидом:</w:t>
            </w:r>
          </w:p>
          <w:p w14:paraId="7B3D7EE8" w14:textId="77777777" w:rsidR="007833B0" w:rsidRPr="007833B0" w:rsidRDefault="007833B0" w:rsidP="007833B0">
            <w:r w:rsidRPr="007833B0">
              <w:t>Магнум (</w:t>
            </w:r>
            <w:proofErr w:type="spellStart"/>
            <w:r w:rsidRPr="007833B0">
              <w:t>метсульфурон</w:t>
            </w:r>
            <w:proofErr w:type="spellEnd"/>
            <w:r w:rsidRPr="007833B0">
              <w:t>-метил) ВДГ 600 г/кг норма применения 200 г/га</w:t>
            </w:r>
          </w:p>
          <w:p w14:paraId="013A9461" w14:textId="77777777" w:rsidR="007833B0" w:rsidRPr="007833B0" w:rsidRDefault="007833B0" w:rsidP="007833B0">
            <w:r w:rsidRPr="007833B0">
              <w:t>или</w:t>
            </w:r>
          </w:p>
          <w:p w14:paraId="3F5AF7B9" w14:textId="77777777" w:rsidR="007833B0" w:rsidRPr="007833B0" w:rsidRDefault="007833B0" w:rsidP="007833B0">
            <w:proofErr w:type="spellStart"/>
            <w:r w:rsidRPr="007833B0">
              <w:t>Деймос</w:t>
            </w:r>
            <w:proofErr w:type="spellEnd"/>
            <w:r w:rsidRPr="007833B0">
              <w:t xml:space="preserve"> ВРК 480 г/л (</w:t>
            </w:r>
            <w:proofErr w:type="spellStart"/>
            <w:r w:rsidRPr="007833B0">
              <w:t>диметиламинная</w:t>
            </w:r>
            <w:proofErr w:type="spellEnd"/>
            <w:r w:rsidRPr="007833B0">
              <w:t xml:space="preserve"> соль </w:t>
            </w:r>
            <w:proofErr w:type="spellStart"/>
            <w:r w:rsidRPr="007833B0">
              <w:t>дикамбы</w:t>
            </w:r>
            <w:proofErr w:type="spellEnd"/>
            <w:r w:rsidRPr="007833B0">
              <w:t xml:space="preserve"> кислоты) норма применения 2-3 л/га</w:t>
            </w:r>
          </w:p>
          <w:p w14:paraId="1FDE4DAD" w14:textId="77777777" w:rsidR="007833B0" w:rsidRPr="007833B0" w:rsidRDefault="007833B0" w:rsidP="007833B0">
            <w:r w:rsidRPr="007833B0">
              <w:rPr>
                <w:i/>
                <w:iCs/>
              </w:rPr>
              <w:t>С добавлением:</w:t>
            </w:r>
          </w:p>
          <w:p w14:paraId="2E56A025" w14:textId="77777777" w:rsidR="007833B0" w:rsidRPr="007833B0" w:rsidRDefault="007833B0" w:rsidP="007833B0">
            <w:r w:rsidRPr="007833B0">
              <w:t xml:space="preserve">Адью Ж 900 г/л </w:t>
            </w:r>
            <w:proofErr w:type="gramStart"/>
            <w:r w:rsidRPr="007833B0">
              <w:t xml:space="preserve">( </w:t>
            </w:r>
            <w:proofErr w:type="spellStart"/>
            <w:r w:rsidRPr="007833B0">
              <w:t>этоксилат</w:t>
            </w:r>
            <w:proofErr w:type="spellEnd"/>
            <w:proofErr w:type="gramEnd"/>
            <w:r w:rsidRPr="007833B0">
              <w:t xml:space="preserve"> </w:t>
            </w:r>
            <w:proofErr w:type="spellStart"/>
            <w:r w:rsidRPr="007833B0">
              <w:t>изодецилового</w:t>
            </w:r>
            <w:proofErr w:type="spellEnd"/>
            <w:r w:rsidRPr="007833B0">
              <w:t xml:space="preserve"> спирта) норма применения 0,2 л/га</w:t>
            </w:r>
          </w:p>
          <w:p w14:paraId="4C4A6B0E" w14:textId="77777777" w:rsidR="007833B0" w:rsidRPr="007833B0" w:rsidRDefault="007833B0" w:rsidP="007833B0">
            <w:proofErr w:type="spellStart"/>
            <w:r w:rsidRPr="007833B0">
              <w:t>Сойлент</w:t>
            </w:r>
            <w:proofErr w:type="spellEnd"/>
            <w:r w:rsidRPr="007833B0">
              <w:t xml:space="preserve"> ВР норма применения 0,1 л/га (</w:t>
            </w:r>
            <w:proofErr w:type="spellStart"/>
            <w:r w:rsidRPr="007833B0">
              <w:t>кондеционер</w:t>
            </w:r>
            <w:proofErr w:type="spellEnd"/>
            <w:r w:rsidRPr="007833B0">
              <w:t xml:space="preserve"> для воды)</w:t>
            </w:r>
          </w:p>
        </w:tc>
      </w:tr>
    </w:tbl>
    <w:p w14:paraId="0870A6E2" w14:textId="77777777" w:rsidR="00CB3F87" w:rsidRPr="007833B0" w:rsidRDefault="00CB3F87" w:rsidP="007833B0"/>
    <w:sectPr w:rsidR="00CB3F87" w:rsidRPr="0078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239D"/>
    <w:multiLevelType w:val="multilevel"/>
    <w:tmpl w:val="CFF81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751B1"/>
    <w:multiLevelType w:val="multilevel"/>
    <w:tmpl w:val="9044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2762D"/>
    <w:multiLevelType w:val="multilevel"/>
    <w:tmpl w:val="E240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92F0E"/>
    <w:multiLevelType w:val="multilevel"/>
    <w:tmpl w:val="EE3E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014B9"/>
    <w:multiLevelType w:val="multilevel"/>
    <w:tmpl w:val="3EF83E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930335"/>
    <w:multiLevelType w:val="multilevel"/>
    <w:tmpl w:val="70306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84493A"/>
    <w:multiLevelType w:val="multilevel"/>
    <w:tmpl w:val="E966AA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28723C"/>
    <w:multiLevelType w:val="multilevel"/>
    <w:tmpl w:val="5E4A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451E6C"/>
    <w:multiLevelType w:val="multilevel"/>
    <w:tmpl w:val="B9B003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D84C1A"/>
    <w:multiLevelType w:val="multilevel"/>
    <w:tmpl w:val="7470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D00B16"/>
    <w:multiLevelType w:val="multilevel"/>
    <w:tmpl w:val="1750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557223"/>
    <w:multiLevelType w:val="multilevel"/>
    <w:tmpl w:val="0A7A5E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9A49A7"/>
    <w:multiLevelType w:val="multilevel"/>
    <w:tmpl w:val="86945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2B7283"/>
    <w:multiLevelType w:val="multilevel"/>
    <w:tmpl w:val="A01C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E155E6"/>
    <w:multiLevelType w:val="multilevel"/>
    <w:tmpl w:val="2BD2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107636"/>
    <w:multiLevelType w:val="multilevel"/>
    <w:tmpl w:val="7B84D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7B7396"/>
    <w:multiLevelType w:val="multilevel"/>
    <w:tmpl w:val="13423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AB1765"/>
    <w:multiLevelType w:val="multilevel"/>
    <w:tmpl w:val="7522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D64EA5"/>
    <w:multiLevelType w:val="multilevel"/>
    <w:tmpl w:val="8FCAA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F44C8C"/>
    <w:multiLevelType w:val="multilevel"/>
    <w:tmpl w:val="C33E9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237E69"/>
    <w:multiLevelType w:val="multilevel"/>
    <w:tmpl w:val="B0E850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D53F18"/>
    <w:multiLevelType w:val="multilevel"/>
    <w:tmpl w:val="6ACCA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CD3E54"/>
    <w:multiLevelType w:val="multilevel"/>
    <w:tmpl w:val="D7A43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2161873">
    <w:abstractNumId w:val="22"/>
  </w:num>
  <w:num w:numId="2" w16cid:durableId="516894080">
    <w:abstractNumId w:val="14"/>
  </w:num>
  <w:num w:numId="3" w16cid:durableId="680158747">
    <w:abstractNumId w:val="13"/>
  </w:num>
  <w:num w:numId="4" w16cid:durableId="1757048306">
    <w:abstractNumId w:val="19"/>
  </w:num>
  <w:num w:numId="5" w16cid:durableId="29452668">
    <w:abstractNumId w:val="7"/>
  </w:num>
  <w:num w:numId="6" w16cid:durableId="926231518">
    <w:abstractNumId w:val="1"/>
  </w:num>
  <w:num w:numId="7" w16cid:durableId="412896182">
    <w:abstractNumId w:val="3"/>
  </w:num>
  <w:num w:numId="8" w16cid:durableId="687875860">
    <w:abstractNumId w:val="12"/>
  </w:num>
  <w:num w:numId="9" w16cid:durableId="2073307940">
    <w:abstractNumId w:val="17"/>
  </w:num>
  <w:num w:numId="10" w16cid:durableId="72430838">
    <w:abstractNumId w:val="8"/>
  </w:num>
  <w:num w:numId="11" w16cid:durableId="653070029">
    <w:abstractNumId w:val="21"/>
  </w:num>
  <w:num w:numId="12" w16cid:durableId="1621375750">
    <w:abstractNumId w:val="0"/>
  </w:num>
  <w:num w:numId="13" w16cid:durableId="1800486971">
    <w:abstractNumId w:val="4"/>
  </w:num>
  <w:num w:numId="14" w16cid:durableId="1452818903">
    <w:abstractNumId w:val="15"/>
  </w:num>
  <w:num w:numId="15" w16cid:durableId="1640306069">
    <w:abstractNumId w:val="5"/>
  </w:num>
  <w:num w:numId="16" w16cid:durableId="1773940405">
    <w:abstractNumId w:val="9"/>
  </w:num>
  <w:num w:numId="17" w16cid:durableId="507139054">
    <w:abstractNumId w:val="2"/>
  </w:num>
  <w:num w:numId="18" w16cid:durableId="385882698">
    <w:abstractNumId w:val="6"/>
  </w:num>
  <w:num w:numId="19" w16cid:durableId="81882688">
    <w:abstractNumId w:val="11"/>
  </w:num>
  <w:num w:numId="20" w16cid:durableId="1773552473">
    <w:abstractNumId w:val="20"/>
  </w:num>
  <w:num w:numId="21" w16cid:durableId="1852647815">
    <w:abstractNumId w:val="18"/>
  </w:num>
  <w:num w:numId="22" w16cid:durableId="1154641024">
    <w:abstractNumId w:val="16"/>
  </w:num>
  <w:num w:numId="23" w16cid:durableId="258950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08"/>
    <w:rsid w:val="007833B0"/>
    <w:rsid w:val="007A6C81"/>
    <w:rsid w:val="00B25C4B"/>
    <w:rsid w:val="00CB3F87"/>
    <w:rsid w:val="00D66E08"/>
    <w:rsid w:val="00ED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E9887"/>
  <w15:chartTrackingRefBased/>
  <w15:docId w15:val="{3D6EA55E-4078-4119-B783-4771193A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6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E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E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6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6E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6E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6E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6E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6E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6E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6E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6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6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6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6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6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6E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6E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6E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6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6E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6E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adm-bor.ru/tinybrowser/fulls/images/news/2021/02/2_mailrusigimg_pgrkjczv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2025-02-20T08:54:00Z</dcterms:created>
  <dcterms:modified xsi:type="dcterms:W3CDTF">2025-02-20T08:54:00Z</dcterms:modified>
</cp:coreProperties>
</file>